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223169" w14:textId="0319E0B7" w:rsidR="00103C58" w:rsidRPr="0040655B" w:rsidRDefault="00103C58" w:rsidP="00103C58">
      <w:pPr>
        <w:jc w:val="center"/>
        <w:rPr>
          <w:b/>
          <w:sz w:val="28"/>
          <w:szCs w:val="28"/>
        </w:rPr>
      </w:pPr>
      <w:r w:rsidRPr="0040655B">
        <w:rPr>
          <w:b/>
          <w:sz w:val="28"/>
          <w:szCs w:val="28"/>
        </w:rPr>
        <w:t>Plan pr</w:t>
      </w:r>
      <w:r w:rsidR="00FB0DFB">
        <w:rPr>
          <w:b/>
          <w:sz w:val="28"/>
          <w:szCs w:val="28"/>
        </w:rPr>
        <w:t>acy logoped</w:t>
      </w:r>
      <w:r w:rsidR="00AF3F7D">
        <w:rPr>
          <w:b/>
          <w:sz w:val="28"/>
          <w:szCs w:val="28"/>
        </w:rPr>
        <w:t>y</w:t>
      </w:r>
      <w:r w:rsidR="004533C4">
        <w:rPr>
          <w:b/>
          <w:sz w:val="28"/>
          <w:szCs w:val="28"/>
        </w:rPr>
        <w:t xml:space="preserve"> na rok szkolny 20</w:t>
      </w:r>
      <w:r w:rsidR="001E3D7C">
        <w:rPr>
          <w:b/>
          <w:sz w:val="28"/>
          <w:szCs w:val="28"/>
        </w:rPr>
        <w:t>__/__</w:t>
      </w:r>
    </w:p>
    <w:p w14:paraId="66CE48E8" w14:textId="1DE2B85A" w:rsidR="00103C58" w:rsidRPr="0040655B" w:rsidRDefault="00103C58" w:rsidP="00103C58">
      <w:pPr>
        <w:jc w:val="center"/>
        <w:rPr>
          <w:b/>
          <w:sz w:val="28"/>
          <w:szCs w:val="28"/>
        </w:rPr>
      </w:pPr>
      <w:r w:rsidRPr="0040655B">
        <w:rPr>
          <w:b/>
          <w:sz w:val="28"/>
          <w:szCs w:val="28"/>
        </w:rPr>
        <w:t xml:space="preserve">w </w:t>
      </w:r>
      <w:r w:rsidR="00FF1660">
        <w:rPr>
          <w:b/>
          <w:sz w:val="28"/>
          <w:szCs w:val="28"/>
        </w:rPr>
        <w:t>Zespole Szkolno-Przedszkolnym</w:t>
      </w:r>
    </w:p>
    <w:p w14:paraId="7F8103F5" w14:textId="77777777" w:rsidR="00103C58" w:rsidRDefault="00103C58" w:rsidP="00103C58">
      <w:pPr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82"/>
        <w:gridCol w:w="4315"/>
        <w:gridCol w:w="1965"/>
      </w:tblGrid>
      <w:tr w:rsidR="00103C58" w14:paraId="386168E1" w14:textId="77777777" w:rsidTr="00C9045E">
        <w:tc>
          <w:tcPr>
            <w:tcW w:w="2802" w:type="dxa"/>
          </w:tcPr>
          <w:p w14:paraId="1381BE06" w14:textId="77777777" w:rsidR="00103C58" w:rsidRPr="001E3D7C" w:rsidRDefault="00103C58" w:rsidP="00C9045E">
            <w:pPr>
              <w:rPr>
                <w:b/>
                <w:bCs/>
                <w:sz w:val="24"/>
                <w:szCs w:val="24"/>
              </w:rPr>
            </w:pPr>
            <w:r w:rsidRPr="001E3D7C">
              <w:rPr>
                <w:b/>
                <w:bCs/>
                <w:sz w:val="24"/>
                <w:szCs w:val="24"/>
              </w:rPr>
              <w:t>Zadania</w:t>
            </w:r>
          </w:p>
        </w:tc>
        <w:tc>
          <w:tcPr>
            <w:tcW w:w="4394" w:type="dxa"/>
          </w:tcPr>
          <w:p w14:paraId="7363B4EF" w14:textId="77777777" w:rsidR="00103C58" w:rsidRPr="001E3D7C" w:rsidRDefault="00103C58" w:rsidP="00C9045E">
            <w:pPr>
              <w:rPr>
                <w:b/>
                <w:bCs/>
                <w:sz w:val="24"/>
                <w:szCs w:val="24"/>
              </w:rPr>
            </w:pPr>
            <w:r w:rsidRPr="001E3D7C">
              <w:rPr>
                <w:b/>
                <w:bCs/>
                <w:sz w:val="24"/>
                <w:szCs w:val="24"/>
              </w:rPr>
              <w:t>Sposoby realizacji</w:t>
            </w:r>
          </w:p>
        </w:tc>
        <w:tc>
          <w:tcPr>
            <w:tcW w:w="2016" w:type="dxa"/>
          </w:tcPr>
          <w:p w14:paraId="53211CF9" w14:textId="77777777" w:rsidR="00103C58" w:rsidRPr="001E3D7C" w:rsidRDefault="00103C58" w:rsidP="00C9045E">
            <w:pPr>
              <w:rPr>
                <w:b/>
                <w:bCs/>
                <w:sz w:val="24"/>
                <w:szCs w:val="24"/>
              </w:rPr>
            </w:pPr>
            <w:r w:rsidRPr="001E3D7C">
              <w:rPr>
                <w:b/>
                <w:bCs/>
                <w:sz w:val="24"/>
                <w:szCs w:val="24"/>
              </w:rPr>
              <w:t>Termin realizacji</w:t>
            </w:r>
          </w:p>
        </w:tc>
      </w:tr>
      <w:tr w:rsidR="00103C58" w14:paraId="29B8234B" w14:textId="77777777" w:rsidTr="00C9045E">
        <w:tc>
          <w:tcPr>
            <w:tcW w:w="2802" w:type="dxa"/>
          </w:tcPr>
          <w:p w14:paraId="0C015336" w14:textId="031A79F8" w:rsidR="00103C58" w:rsidRPr="00C043B0" w:rsidRDefault="00103C58" w:rsidP="00103C5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Badania prze</w:t>
            </w:r>
            <w:r w:rsidR="004768E0">
              <w:rPr>
                <w:sz w:val="24"/>
                <w:szCs w:val="24"/>
              </w:rPr>
              <w:t>siewo</w:t>
            </w:r>
            <w:r w:rsidR="00A92101">
              <w:rPr>
                <w:sz w:val="24"/>
                <w:szCs w:val="24"/>
              </w:rPr>
              <w:t xml:space="preserve">we wśród dzieci z </w:t>
            </w:r>
            <w:r w:rsidR="00FF1660">
              <w:rPr>
                <w:sz w:val="24"/>
                <w:szCs w:val="24"/>
              </w:rPr>
              <w:t>grupy 5-cio latków i 6-cio latków</w:t>
            </w:r>
            <w:r w:rsidR="00A92101">
              <w:rPr>
                <w:sz w:val="24"/>
                <w:szCs w:val="24"/>
              </w:rPr>
              <w:t>,</w:t>
            </w:r>
            <w:r w:rsidR="00FF1660">
              <w:rPr>
                <w:sz w:val="24"/>
                <w:szCs w:val="24"/>
              </w:rPr>
              <w:t xml:space="preserve"> k</w:t>
            </w:r>
            <w:r w:rsidR="008B016F">
              <w:rPr>
                <w:sz w:val="24"/>
                <w:szCs w:val="24"/>
              </w:rPr>
              <w:t>l</w:t>
            </w:r>
            <w:r w:rsidR="00FF1660">
              <w:rPr>
                <w:sz w:val="24"/>
                <w:szCs w:val="24"/>
              </w:rPr>
              <w:t>asy</w:t>
            </w:r>
            <w:r w:rsidR="00A92101">
              <w:rPr>
                <w:sz w:val="24"/>
                <w:szCs w:val="24"/>
              </w:rPr>
              <w:t xml:space="preserve"> </w:t>
            </w:r>
            <w:r w:rsidR="008B016F">
              <w:rPr>
                <w:sz w:val="24"/>
                <w:szCs w:val="24"/>
              </w:rPr>
              <w:t>1</w:t>
            </w:r>
            <w:r w:rsidR="004768E0">
              <w:rPr>
                <w:sz w:val="24"/>
                <w:szCs w:val="24"/>
              </w:rPr>
              <w:t>, nowych uczniów, którzy dołączyli w bieżącym roku szkolnym do starszych klas</w:t>
            </w:r>
            <w:r>
              <w:rPr>
                <w:sz w:val="24"/>
                <w:szCs w:val="24"/>
              </w:rPr>
              <w:t xml:space="preserve"> oraz sprawdzenie stanu mowy tych dzieci, które uczęszczały na zajęcia logopedyczne w poprzednim roku szkolnym</w:t>
            </w:r>
          </w:p>
        </w:tc>
        <w:tc>
          <w:tcPr>
            <w:tcW w:w="4394" w:type="dxa"/>
          </w:tcPr>
          <w:p w14:paraId="29E1FF6F" w14:textId="77777777" w:rsidR="00917C9B" w:rsidRDefault="00917C9B" w:rsidP="00103C5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Uzyskanie zgód od rodziców/opiekunów prawnych dzieci na badania przesiewowe</w:t>
            </w:r>
          </w:p>
          <w:p w14:paraId="5E10FD5E" w14:textId="77777777" w:rsidR="00103C58" w:rsidRPr="00855933" w:rsidRDefault="00103C58" w:rsidP="00103C5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 w:rsidRPr="00855933">
              <w:rPr>
                <w:sz w:val="24"/>
                <w:szCs w:val="24"/>
              </w:rPr>
              <w:t xml:space="preserve">Ocena stanu mowy i języka badanych dzieci: </w:t>
            </w:r>
          </w:p>
          <w:p w14:paraId="4CD4FA41" w14:textId="77777777" w:rsidR="00103C58" w:rsidRDefault="00103C58" w:rsidP="00103C5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 w:rsidRPr="00C043B0">
              <w:rPr>
                <w:sz w:val="24"/>
                <w:szCs w:val="24"/>
              </w:rPr>
              <w:t>swobodna rozmowa z dziećmi</w:t>
            </w:r>
          </w:p>
          <w:p w14:paraId="21917A2A" w14:textId="77777777" w:rsidR="00103C58" w:rsidRDefault="00103C58" w:rsidP="00103C5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ocena artykulacji na postawie „Kwestionariusza obrazkowego” wg G. Demel</w:t>
            </w:r>
          </w:p>
          <w:p w14:paraId="65085BF9" w14:textId="77777777" w:rsidR="00103C58" w:rsidRDefault="00103C58" w:rsidP="00103C5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ocena sprawności narządów aparatu artykulacyjnego</w:t>
            </w:r>
          </w:p>
          <w:p w14:paraId="0CBD3A93" w14:textId="77777777" w:rsidR="00103C58" w:rsidRDefault="00103C58" w:rsidP="00103C5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ocena funkcji w obrębie aparatu artykulacyjnego (oddychanie, połykanie)</w:t>
            </w:r>
          </w:p>
          <w:p w14:paraId="527CC815" w14:textId="77777777" w:rsidR="00103C58" w:rsidRDefault="00103C58" w:rsidP="00103C5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ocena słuchu fonemowego</w:t>
            </w:r>
          </w:p>
          <w:p w14:paraId="1814ADB1" w14:textId="77777777" w:rsidR="00103C58" w:rsidRDefault="00103C58" w:rsidP="00103C5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Wytypowanie </w:t>
            </w:r>
            <w:r w:rsidR="0085043F">
              <w:rPr>
                <w:sz w:val="24"/>
                <w:szCs w:val="24"/>
              </w:rPr>
              <w:t>dzieci do terapii logopedycznej.</w:t>
            </w:r>
          </w:p>
          <w:p w14:paraId="6B0F6019" w14:textId="47E4C90F" w:rsidR="00FF1660" w:rsidRDefault="00FF1660" w:rsidP="00103C5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Ustalenie harmonogramu zajęć i uzyskanie zgody na prowadzenie zajęć logopedycznych w konkretnym terminie w danym roku szkolnym</w:t>
            </w:r>
          </w:p>
          <w:p w14:paraId="090BF705" w14:textId="46289A17" w:rsidR="00103C58" w:rsidRPr="00FF1660" w:rsidRDefault="0085043F" w:rsidP="00FF166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Napisanie planów terapii dla wytypowanych na zajęcia dzieci.</w:t>
            </w:r>
          </w:p>
        </w:tc>
        <w:tc>
          <w:tcPr>
            <w:tcW w:w="2016" w:type="dxa"/>
          </w:tcPr>
          <w:p w14:paraId="2B1041C6" w14:textId="558F30C5" w:rsidR="00103C58" w:rsidRDefault="00917C9B" w:rsidP="00C904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Wrzesień 20</w:t>
            </w:r>
            <w:r w:rsidR="001E3D7C">
              <w:rPr>
                <w:sz w:val="24"/>
                <w:szCs w:val="24"/>
              </w:rPr>
              <w:t>__</w:t>
            </w:r>
            <w:r w:rsidR="00103C58">
              <w:rPr>
                <w:sz w:val="24"/>
                <w:szCs w:val="24"/>
              </w:rPr>
              <w:t xml:space="preserve"> r.</w:t>
            </w:r>
          </w:p>
        </w:tc>
      </w:tr>
      <w:tr w:rsidR="00103C58" w14:paraId="3AFA0EB6" w14:textId="77777777" w:rsidTr="00C9045E">
        <w:trPr>
          <w:trHeight w:val="1448"/>
        </w:trPr>
        <w:tc>
          <w:tcPr>
            <w:tcW w:w="2802" w:type="dxa"/>
          </w:tcPr>
          <w:p w14:paraId="182ED056" w14:textId="367CE3C9" w:rsidR="00103C58" w:rsidRPr="00855933" w:rsidRDefault="00103C58" w:rsidP="00103C5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Prowadzenie indywidualnych </w:t>
            </w:r>
            <w:r w:rsidR="00FF1660">
              <w:rPr>
                <w:sz w:val="24"/>
                <w:szCs w:val="24"/>
              </w:rPr>
              <w:t xml:space="preserve">lub grupowych </w:t>
            </w:r>
            <w:r>
              <w:rPr>
                <w:sz w:val="24"/>
                <w:szCs w:val="24"/>
              </w:rPr>
              <w:t>zajęć z dziećmi</w:t>
            </w:r>
          </w:p>
        </w:tc>
        <w:tc>
          <w:tcPr>
            <w:tcW w:w="4394" w:type="dxa"/>
          </w:tcPr>
          <w:p w14:paraId="56FB2FC8" w14:textId="77777777" w:rsidR="00103C58" w:rsidRDefault="00103C58" w:rsidP="00103C5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Ćwiczenia usprawniające funkcje w obrębie aparatu mowy:</w:t>
            </w:r>
          </w:p>
          <w:p w14:paraId="7D6502DD" w14:textId="77777777" w:rsidR="00103C58" w:rsidRDefault="00103C58" w:rsidP="00103C5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Połykania – nauka prawidłowego połykania</w:t>
            </w:r>
          </w:p>
          <w:p w14:paraId="272BD81D" w14:textId="77777777" w:rsidR="00103C58" w:rsidRDefault="00103C58" w:rsidP="00103C5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Oddechowe – nauka prawidłowego toru oddechowego, wydłużenie fazy wydechowej</w:t>
            </w:r>
          </w:p>
          <w:p w14:paraId="580EA5E1" w14:textId="77777777" w:rsidR="00103C58" w:rsidRDefault="00103C58" w:rsidP="00103C5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Nauka prawidłowej pozycji spoczynkowej języka.</w:t>
            </w:r>
          </w:p>
          <w:p w14:paraId="44FE7E4E" w14:textId="77777777" w:rsidR="00103C58" w:rsidRDefault="00103C58" w:rsidP="00103C5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Ćwiczenia usprawniające narządy artykulacyjne (języka, warg, podniebienia miękkiego, żuchwy) i przygotowujące go prawidłowej wymowy zaburzonych głosek.</w:t>
            </w:r>
          </w:p>
          <w:p w14:paraId="724060CE" w14:textId="77777777" w:rsidR="00103C58" w:rsidRDefault="00103C58" w:rsidP="00103C5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Nauka prawidłowej wymowy zaburzonych głosek w izolacji</w:t>
            </w:r>
          </w:p>
          <w:p w14:paraId="2ACEC350" w14:textId="77777777" w:rsidR="00103C58" w:rsidRDefault="00103C58" w:rsidP="00103C5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Utrwalanie poprawnej wymowy głosek w:</w:t>
            </w:r>
          </w:p>
          <w:p w14:paraId="59278CEF" w14:textId="77777777" w:rsidR="00103C58" w:rsidRDefault="00103C58" w:rsidP="00103C5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Sylabach</w:t>
            </w:r>
          </w:p>
          <w:p w14:paraId="5D56817E" w14:textId="77777777" w:rsidR="00103C58" w:rsidRDefault="00103C58" w:rsidP="00103C5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Logotomach</w:t>
            </w:r>
          </w:p>
          <w:p w14:paraId="5AB2A25A" w14:textId="77777777" w:rsidR="00103C58" w:rsidRDefault="00103C58" w:rsidP="00103C5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Nagłosie, śródgłosie i wygłosie wyrazu</w:t>
            </w:r>
          </w:p>
          <w:p w14:paraId="120B3FE6" w14:textId="77777777" w:rsidR="00103C58" w:rsidRDefault="00103C58" w:rsidP="00103C5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Połączeniach wyrazowych</w:t>
            </w:r>
          </w:p>
          <w:p w14:paraId="549F0EEE" w14:textId="77777777" w:rsidR="00103C58" w:rsidRDefault="00103C58" w:rsidP="00103C5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Zdaniach</w:t>
            </w:r>
          </w:p>
          <w:p w14:paraId="750C9906" w14:textId="77777777" w:rsidR="00103C58" w:rsidRDefault="00103C58" w:rsidP="00103C5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Mowie spontanicznej</w:t>
            </w:r>
          </w:p>
          <w:p w14:paraId="7F576FD7" w14:textId="77777777" w:rsidR="00103C58" w:rsidRDefault="00103C58" w:rsidP="00103C5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Ćwiczenia w różnicowaniu głosek opozycyjnych</w:t>
            </w:r>
          </w:p>
          <w:p w14:paraId="586A8443" w14:textId="77777777" w:rsidR="00103C58" w:rsidRDefault="00103C58" w:rsidP="00103C5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Ćwiczenia słownikowe (zwiększanie zasobu słownictwa, dbałość o poprawność gramatyczną, budowanie dłuższych wypowiedzi)</w:t>
            </w:r>
          </w:p>
          <w:p w14:paraId="0960F39B" w14:textId="77777777" w:rsidR="00103C58" w:rsidRDefault="00103C58" w:rsidP="00103C5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Ćwiczenia usprawniające pamięć i koncentrację.</w:t>
            </w:r>
          </w:p>
          <w:p w14:paraId="676E3F0C" w14:textId="77777777" w:rsidR="00103C58" w:rsidRPr="00855933" w:rsidRDefault="00103C58" w:rsidP="00103C5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Ćwiczenia słuchowe.</w:t>
            </w:r>
          </w:p>
        </w:tc>
        <w:tc>
          <w:tcPr>
            <w:tcW w:w="2016" w:type="dxa"/>
          </w:tcPr>
          <w:p w14:paraId="0B75A2FA" w14:textId="4619DA30" w:rsidR="00103C58" w:rsidRDefault="00917C9B" w:rsidP="00C904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Wrzesień 20</w:t>
            </w:r>
            <w:r w:rsidR="001E3D7C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 xml:space="preserve"> – czerwiec 20</w:t>
            </w:r>
            <w:r w:rsidR="001E3D7C">
              <w:rPr>
                <w:sz w:val="24"/>
                <w:szCs w:val="24"/>
              </w:rPr>
              <w:t>__</w:t>
            </w:r>
            <w:r w:rsidR="00103C58">
              <w:rPr>
                <w:sz w:val="24"/>
                <w:szCs w:val="24"/>
              </w:rPr>
              <w:t xml:space="preserve"> r.</w:t>
            </w:r>
          </w:p>
        </w:tc>
      </w:tr>
      <w:tr w:rsidR="00A92101" w14:paraId="47015509" w14:textId="77777777" w:rsidTr="00C9045E">
        <w:trPr>
          <w:trHeight w:val="1448"/>
        </w:trPr>
        <w:tc>
          <w:tcPr>
            <w:tcW w:w="2802" w:type="dxa"/>
          </w:tcPr>
          <w:p w14:paraId="2613374F" w14:textId="77777777" w:rsidR="00A92101" w:rsidRDefault="00A92101" w:rsidP="00103C5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Ewaluacja zajęć</w:t>
            </w:r>
          </w:p>
        </w:tc>
        <w:tc>
          <w:tcPr>
            <w:tcW w:w="4394" w:type="dxa"/>
          </w:tcPr>
          <w:p w14:paraId="4A3D8759" w14:textId="32D7BCE6" w:rsidR="00A92101" w:rsidRPr="00A92101" w:rsidRDefault="00A92101" w:rsidP="00A92101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 </w:t>
            </w:r>
            <w:r w:rsidR="00FF1660">
              <w:rPr>
                <w:sz w:val="24"/>
                <w:szCs w:val="24"/>
              </w:rPr>
              <w:t>zakończeniu roku szkolnego</w:t>
            </w:r>
            <w:r>
              <w:rPr>
                <w:sz w:val="24"/>
                <w:szCs w:val="24"/>
              </w:rPr>
              <w:t xml:space="preserve"> logopeda przeprowadza ocenę </w:t>
            </w:r>
            <w:r w:rsidR="00FF1660">
              <w:rPr>
                <w:sz w:val="24"/>
                <w:szCs w:val="24"/>
              </w:rPr>
              <w:t>efektywności</w:t>
            </w:r>
            <w:r>
              <w:rPr>
                <w:sz w:val="24"/>
                <w:szCs w:val="24"/>
              </w:rPr>
              <w:t xml:space="preserve"> terapii logopedycznej, a jej wyniki załącza do szkolnej dokumentacji </w:t>
            </w:r>
            <w:r w:rsidR="00B0468E">
              <w:rPr>
                <w:sz w:val="24"/>
                <w:szCs w:val="24"/>
              </w:rPr>
              <w:t>PPP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16" w:type="dxa"/>
          </w:tcPr>
          <w:p w14:paraId="357E3D45" w14:textId="6D7F9D07" w:rsidR="00A92101" w:rsidRDefault="00FF1660" w:rsidP="00C904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917C9B">
              <w:rPr>
                <w:sz w:val="24"/>
                <w:szCs w:val="24"/>
              </w:rPr>
              <w:t>zerwiec 20</w:t>
            </w:r>
            <w:r w:rsidR="001E3D7C">
              <w:rPr>
                <w:sz w:val="24"/>
                <w:szCs w:val="24"/>
              </w:rPr>
              <w:t>__</w:t>
            </w:r>
          </w:p>
        </w:tc>
      </w:tr>
      <w:tr w:rsidR="00103C58" w14:paraId="094A459B" w14:textId="77777777" w:rsidTr="00C9045E">
        <w:tc>
          <w:tcPr>
            <w:tcW w:w="2802" w:type="dxa"/>
          </w:tcPr>
          <w:p w14:paraId="1928135D" w14:textId="77777777" w:rsidR="00103C58" w:rsidRPr="00855933" w:rsidRDefault="00103C58" w:rsidP="00103C5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Współpraca z nauczycielami</w:t>
            </w:r>
          </w:p>
        </w:tc>
        <w:tc>
          <w:tcPr>
            <w:tcW w:w="4394" w:type="dxa"/>
          </w:tcPr>
          <w:p w14:paraId="317B8923" w14:textId="77777777" w:rsidR="00103C58" w:rsidRDefault="00103C58" w:rsidP="00103C58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Uświadomienie istoty prawidłowej wymowy u dzieci.</w:t>
            </w:r>
          </w:p>
          <w:p w14:paraId="6B48DFF3" w14:textId="77777777" w:rsidR="00103C58" w:rsidRDefault="00103C58" w:rsidP="00103C58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Przekazywanie informacji o problemach dzieci oraz o postępach w terapii.</w:t>
            </w:r>
          </w:p>
          <w:p w14:paraId="65C45E1E" w14:textId="77777777" w:rsidR="00103C58" w:rsidRPr="00782522" w:rsidRDefault="00103C58" w:rsidP="00103C58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Udzielanie instrukcji do pracy w grupie.</w:t>
            </w:r>
          </w:p>
        </w:tc>
        <w:tc>
          <w:tcPr>
            <w:tcW w:w="2016" w:type="dxa"/>
          </w:tcPr>
          <w:p w14:paraId="395B9405" w14:textId="77777777" w:rsidR="00103C58" w:rsidRDefault="00103C58" w:rsidP="00C904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ciągu roku szkolnego wg potrzeb</w:t>
            </w:r>
          </w:p>
        </w:tc>
      </w:tr>
      <w:tr w:rsidR="00103C58" w14:paraId="25E4CEE5" w14:textId="77777777" w:rsidTr="00C9045E">
        <w:tc>
          <w:tcPr>
            <w:tcW w:w="2802" w:type="dxa"/>
          </w:tcPr>
          <w:p w14:paraId="015D1139" w14:textId="77777777" w:rsidR="00103C58" w:rsidRPr="00782522" w:rsidRDefault="00103C58" w:rsidP="00103C58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Współpraca z rodzicami</w:t>
            </w:r>
          </w:p>
        </w:tc>
        <w:tc>
          <w:tcPr>
            <w:tcW w:w="4394" w:type="dxa"/>
          </w:tcPr>
          <w:p w14:paraId="6A6A56E0" w14:textId="77777777" w:rsidR="00103C58" w:rsidRDefault="00103C58" w:rsidP="00103C5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Przekazywanie informacji o postępach w terapii logopedycznej dziecka podczas zebrań i dni otwartych.</w:t>
            </w:r>
          </w:p>
          <w:p w14:paraId="0C93BECC" w14:textId="468DC148" w:rsidR="00A92101" w:rsidRDefault="00A92101" w:rsidP="00103C5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</w:t>
            </w:r>
            <w:r w:rsidR="001E3D7C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żący kontakt z rodzicami dzieci objętych pomocą </w:t>
            </w:r>
            <w:r w:rsidR="00B0468E">
              <w:rPr>
                <w:sz w:val="24"/>
                <w:szCs w:val="24"/>
              </w:rPr>
              <w:t>PPP</w:t>
            </w:r>
            <w:r>
              <w:rPr>
                <w:sz w:val="24"/>
                <w:szCs w:val="24"/>
              </w:rPr>
              <w:t xml:space="preserve"> za pomocą </w:t>
            </w:r>
            <w:r w:rsidR="004533C4">
              <w:rPr>
                <w:sz w:val="24"/>
                <w:szCs w:val="24"/>
              </w:rPr>
              <w:t>dziennika L</w:t>
            </w:r>
            <w:r>
              <w:rPr>
                <w:sz w:val="24"/>
                <w:szCs w:val="24"/>
              </w:rPr>
              <w:t>ibrus.</w:t>
            </w:r>
          </w:p>
          <w:p w14:paraId="065E1138" w14:textId="1BA234A8" w:rsidR="00AF3F7D" w:rsidRDefault="00AF3F7D" w:rsidP="00103C5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Przygotowanie na prośbę rodzica opinii o dziecku potrzebnej do poradni psychologiczno-pedagogicznej.</w:t>
            </w:r>
          </w:p>
          <w:p w14:paraId="1B0B5AE0" w14:textId="77777777" w:rsidR="00103C58" w:rsidRDefault="00103C58" w:rsidP="00103C5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Przekazywanie wskazówek do dalszej pracy w domu – wpisywanie zaleceń do pracy do indywidualnych zeszytów dzieci.</w:t>
            </w:r>
          </w:p>
          <w:p w14:paraId="1DA9F0C9" w14:textId="4E5201AF" w:rsidR="00103C58" w:rsidRPr="00782522" w:rsidRDefault="00103C58" w:rsidP="00103C5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Zalecanie specjalistycznych badań (laryngologicznych, foniatrycznych, ortodontycznych itp.)</w:t>
            </w:r>
            <w:r w:rsidR="001E3D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 dzieci, u których logopeda zauważy taką potrzebę.</w:t>
            </w:r>
          </w:p>
        </w:tc>
        <w:tc>
          <w:tcPr>
            <w:tcW w:w="2016" w:type="dxa"/>
          </w:tcPr>
          <w:p w14:paraId="1B870558" w14:textId="77777777" w:rsidR="00103C58" w:rsidRDefault="00103C58" w:rsidP="00C904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ciągu roku szkolnego wg potrzeb</w:t>
            </w:r>
          </w:p>
        </w:tc>
      </w:tr>
      <w:tr w:rsidR="00103C58" w14:paraId="009C3DE8" w14:textId="77777777" w:rsidTr="00C9045E">
        <w:tc>
          <w:tcPr>
            <w:tcW w:w="2802" w:type="dxa"/>
          </w:tcPr>
          <w:p w14:paraId="55E1FD6F" w14:textId="77777777" w:rsidR="00103C58" w:rsidRPr="00782522" w:rsidRDefault="00103C58" w:rsidP="00103C58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Inne czynności</w:t>
            </w:r>
          </w:p>
        </w:tc>
        <w:tc>
          <w:tcPr>
            <w:tcW w:w="4394" w:type="dxa"/>
          </w:tcPr>
          <w:p w14:paraId="59C467C9" w14:textId="77777777" w:rsidR="00103C58" w:rsidRDefault="00103C58" w:rsidP="00103C58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Doskonalenie umiejętności poprzez studiowanie literatury fachowej, wymianę doświadczeń z innymi logopedami, udział w kursach i szkoleniach.</w:t>
            </w:r>
          </w:p>
          <w:p w14:paraId="5ECE6967" w14:textId="77777777" w:rsidR="00103C58" w:rsidRDefault="00103C58" w:rsidP="00103C58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Prowadzenie dziennika zajęć logopedycznych.</w:t>
            </w:r>
          </w:p>
          <w:p w14:paraId="2FAE7706" w14:textId="77777777" w:rsidR="00917C9B" w:rsidRPr="00782522" w:rsidRDefault="00917C9B" w:rsidP="00103C58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Prowadzenie akcji promujących logopedię.</w:t>
            </w:r>
          </w:p>
        </w:tc>
        <w:tc>
          <w:tcPr>
            <w:tcW w:w="2016" w:type="dxa"/>
          </w:tcPr>
          <w:p w14:paraId="5318FC84" w14:textId="77777777" w:rsidR="00103C58" w:rsidRDefault="00917C9B" w:rsidP="00FB0D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ciągu roku szkolnego </w:t>
            </w:r>
          </w:p>
        </w:tc>
      </w:tr>
    </w:tbl>
    <w:p w14:paraId="04FF9A9E" w14:textId="77777777" w:rsidR="00103C58" w:rsidRDefault="00103C58" w:rsidP="0085043F"/>
    <w:p w14:paraId="55ED0061" w14:textId="778AF2A8" w:rsidR="00AF3F7D" w:rsidRDefault="00AF3F7D" w:rsidP="00AF3F7D">
      <w:pPr>
        <w:jc w:val="right"/>
      </w:pPr>
      <w:r>
        <w:t>Podpis</w:t>
      </w:r>
    </w:p>
    <w:sectPr w:rsidR="00AF3F7D" w:rsidSect="00C33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104DD4"/>
    <w:multiLevelType w:val="hybridMultilevel"/>
    <w:tmpl w:val="14C2CBD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775243"/>
    <w:multiLevelType w:val="hybridMultilevel"/>
    <w:tmpl w:val="346095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E6B7D00"/>
    <w:multiLevelType w:val="hybridMultilevel"/>
    <w:tmpl w:val="0E44A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232BFB"/>
    <w:multiLevelType w:val="hybridMultilevel"/>
    <w:tmpl w:val="FA46FB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803767"/>
    <w:multiLevelType w:val="hybridMultilevel"/>
    <w:tmpl w:val="3D9280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E1F2C"/>
    <w:multiLevelType w:val="hybridMultilevel"/>
    <w:tmpl w:val="97841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D35D0F"/>
    <w:multiLevelType w:val="hybridMultilevel"/>
    <w:tmpl w:val="B3101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737EE2"/>
    <w:multiLevelType w:val="hybridMultilevel"/>
    <w:tmpl w:val="4CE085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063C16"/>
    <w:multiLevelType w:val="hybridMultilevel"/>
    <w:tmpl w:val="19AC40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673162">
    <w:abstractNumId w:val="4"/>
  </w:num>
  <w:num w:numId="2" w16cid:durableId="1651209312">
    <w:abstractNumId w:val="0"/>
  </w:num>
  <w:num w:numId="3" w16cid:durableId="301929505">
    <w:abstractNumId w:val="8"/>
  </w:num>
  <w:num w:numId="4" w16cid:durableId="1152717994">
    <w:abstractNumId w:val="6"/>
  </w:num>
  <w:num w:numId="5" w16cid:durableId="1042054170">
    <w:abstractNumId w:val="1"/>
  </w:num>
  <w:num w:numId="6" w16cid:durableId="628129438">
    <w:abstractNumId w:val="3"/>
  </w:num>
  <w:num w:numId="7" w16cid:durableId="104741033">
    <w:abstractNumId w:val="5"/>
  </w:num>
  <w:num w:numId="8" w16cid:durableId="1037580122">
    <w:abstractNumId w:val="7"/>
  </w:num>
  <w:num w:numId="9" w16cid:durableId="1443928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C58"/>
    <w:rsid w:val="00103C58"/>
    <w:rsid w:val="001E3D7C"/>
    <w:rsid w:val="0023569B"/>
    <w:rsid w:val="002C0AE8"/>
    <w:rsid w:val="004533C4"/>
    <w:rsid w:val="00460EA6"/>
    <w:rsid w:val="004768E0"/>
    <w:rsid w:val="005D6582"/>
    <w:rsid w:val="0085043F"/>
    <w:rsid w:val="008B016F"/>
    <w:rsid w:val="00917C9B"/>
    <w:rsid w:val="00A92101"/>
    <w:rsid w:val="00AF3F7D"/>
    <w:rsid w:val="00B02AC9"/>
    <w:rsid w:val="00B0468E"/>
    <w:rsid w:val="00F624BE"/>
    <w:rsid w:val="00FB0DFB"/>
    <w:rsid w:val="00FF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04CF2"/>
  <w15:docId w15:val="{0C7A8D55-4C6B-4E17-A761-83DFF948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3C5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03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03C5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50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04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D D</cp:lastModifiedBy>
  <cp:revision>4</cp:revision>
  <cp:lastPrinted>2019-09-11T10:24:00Z</cp:lastPrinted>
  <dcterms:created xsi:type="dcterms:W3CDTF">2024-08-11T20:05:00Z</dcterms:created>
  <dcterms:modified xsi:type="dcterms:W3CDTF">2024-08-20T10:44:00Z</dcterms:modified>
</cp:coreProperties>
</file>